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GİRESUN VALİLİĞİ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Millî Eğitim Müdürlüğü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Aksu 15 Temmuz Şehitler Anadolu Lisesi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Sayı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:E-75787247-020-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/……/202…..</w:t>
      </w: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2024-2025 Eğitim Öğretim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Yılı Ders</w:t>
      </w: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Dışı Eğitim Çalışmaları [Şenol TEMÜR]</w:t>
      </w: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 MAKAMINA</w:t>
      </w:r>
    </w:p>
    <w:p w:rsidR="00905DD2" w:rsidRPr="00905DD2" w:rsidRDefault="00905DD2" w:rsidP="009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2010/49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o'lu</w:t>
      </w:r>
      <w:proofErr w:type="spell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 Dışı Eğitim Çalışmalarına Dair Esaslar Genelgesi.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İlgi genelge hükümleri doğrultusunda okulumuz Biyoloji Öğretmeni Şenol TEMÜR''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 (TCKN </w:t>
      </w:r>
      <w:proofErr w:type="gram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)  "</w:t>
      </w:r>
      <w:proofErr w:type="spell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Tübitak</w:t>
      </w:r>
      <w:proofErr w:type="spell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 </w:t>
      </w:r>
      <w:proofErr w:type="gram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alanında  yürütmek</w:t>
      </w:r>
      <w:proofErr w:type="gram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istediği  ders  dışı  eğitim çalışması  (egzersiz)  ile  ilgili  dilekçesi,  çalışma  planı  ve  öğrenci  listesi  yazımız  ekinde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sunulmuştur</w:t>
      </w:r>
      <w:proofErr w:type="gram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Öğretmenimizin </w:t>
      </w:r>
      <w:proofErr w:type="spell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Tübitak</w:t>
      </w:r>
      <w:proofErr w:type="spell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alanında yürütmek istediği ders dışı eğitim çalışması ile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gramEnd"/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incelenmiş olup müdürlüğümüzce uygun değerlendirilmektedir.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Makamlarınızca da uygun görülmesi halinde olurlarınıza arz ederim.</w:t>
      </w: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Ali Kemal KILIÇASLAN</w:t>
      </w:r>
    </w:p>
    <w:p w:rsidR="00905DD2" w:rsidRPr="00905DD2" w:rsidRDefault="00905DD2" w:rsidP="00905DD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Okul Müdürü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görüşle arz ederim.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</w:t>
      </w:r>
      <w:proofErr w:type="gramEnd"/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Şube Müdürü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</w:t>
      </w:r>
      <w:proofErr w:type="gramEnd"/>
    </w:p>
    <w:p w:rsidR="00905DD2" w:rsidRPr="00905DD2" w:rsidRDefault="00905DD2" w:rsidP="0090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Millî Eğitim Müdürü</w:t>
      </w: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1 - Ders Dışı </w:t>
      </w:r>
      <w:r w:rsidR="006E5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</w:t>
      </w: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Çalışma Planı (3 Sayfa)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2 - Öğrenci Katılım Listesi (1 Sayfa)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5DD2">
        <w:rPr>
          <w:rFonts w:ascii="Times New Roman" w:eastAsia="Times New Roman" w:hAnsi="Times New Roman" w:cs="Times New Roman"/>
          <w:sz w:val="24"/>
          <w:szCs w:val="24"/>
          <w:lang w:eastAsia="tr-TR"/>
        </w:rPr>
        <w:t>3 - Dilekçe (1 Sayfa)</w:t>
      </w:r>
    </w:p>
    <w:p w:rsidR="00905DD2" w:rsidRPr="00905DD2" w:rsidRDefault="00905DD2" w:rsidP="0090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905DD2" w:rsidRPr="0090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D2"/>
    <w:rsid w:val="00146784"/>
    <w:rsid w:val="00174E3F"/>
    <w:rsid w:val="004012A5"/>
    <w:rsid w:val="006E5E31"/>
    <w:rsid w:val="00802FB5"/>
    <w:rsid w:val="00815709"/>
    <w:rsid w:val="0086317B"/>
    <w:rsid w:val="00905DD2"/>
    <w:rsid w:val="009A20D4"/>
    <w:rsid w:val="009B40F8"/>
    <w:rsid w:val="00AE6283"/>
    <w:rsid w:val="00B64594"/>
    <w:rsid w:val="00BE3BB2"/>
    <w:rsid w:val="00CD3CAF"/>
    <w:rsid w:val="00CE533C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 Kılıçaslan</dc:creator>
  <cp:lastModifiedBy>Ali Kemal</cp:lastModifiedBy>
  <cp:revision>3</cp:revision>
  <dcterms:created xsi:type="dcterms:W3CDTF">2024-10-16T01:52:00Z</dcterms:created>
  <dcterms:modified xsi:type="dcterms:W3CDTF">2024-10-16T01:52:00Z</dcterms:modified>
</cp:coreProperties>
</file>